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bookmarkStart w:id="0" w:name="_GoBack"/>
            <w:bookmarkEnd w:id="0"/>
            <w:r>
              <w:rPr>
                <w:rtl/>
              </w:rPr>
              <w:t xml:space="preserve"> </w:t>
            </w: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6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רותם קודלר עיאש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91307A" w:rsidRDefault="00551C5E" w:rsidP="00913F70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 w:rsidRPr="00913F7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 w:rsidR="00913F70" w:rsidRPr="00913F70">
                  <w:rPr>
                    <w:rFonts w:hint="cs"/>
                    <w:b/>
                    <w:bCs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1372AE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פלונית</w:t>
            </w:r>
          </w:p>
          <w:p w:rsidR="00FA08CE" w:rsidRDefault="00FA08CE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באמצעות עו"ד יעקב פרץ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3F3C7A" w:rsidP="00913F70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64651" w:rsidRPr="00913F7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913F70" w:rsidRPr="00913F70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Pr="001372AE" w:rsidRDefault="001372AE" w:rsidP="00913F70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1372AE">
              <w:rPr>
                <w:rFonts w:hint="cs"/>
                <w:b/>
                <w:bCs/>
                <w:rtl/>
              </w:rPr>
              <w:t>פלוני</w:t>
            </w:r>
          </w:p>
          <w:p w:rsidR="00FA08CE" w:rsidRPr="00E54CD9" w:rsidRDefault="00FA08CE" w:rsidP="00913F70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באמצעות עו"ד דורית בן אברהם </w:t>
            </w: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91307A" w:rsidRDefault="0091307A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  <w:gridSpan w:val="2"/>
          </w:tcPr>
          <w:p w:rsidR="0091307A" w:rsidRDefault="0091307A">
            <w:pPr>
              <w:rPr>
                <w:b/>
                <w:bCs/>
                <w:sz w:val="26"/>
                <w:szCs w:val="26"/>
              </w:rPr>
            </w:pP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4"/>
          </w:tcPr>
          <w:p w:rsidR="004C17EE" w:rsidRDefault="004C17EE" w:rsidP="001372AE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CD608F">
              <w:rPr>
                <w:b/>
                <w:bCs/>
                <w:rtl/>
              </w:rPr>
              <w:t xml:space="preserve"> </w:t>
            </w:r>
            <w:r w:rsidRPr="00CD608F">
              <w:rPr>
                <w:rFonts w:hint="cs"/>
                <w:b/>
                <w:bCs/>
                <w:sz w:val="26"/>
                <w:szCs w:val="26"/>
                <w:rtl/>
              </w:rPr>
              <w:t xml:space="preserve">בעניין </w:t>
            </w:r>
            <w:r w:rsidRPr="00CD608F">
              <w:rPr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878"/>
                <w:tag w:val="2878"/>
                <w:id w:val="1597057908"/>
                <w:placeholder>
                  <w:docPart w:val="E6E6A917CC5E4519A8F2E864C48E22F2"/>
                </w:placeholder>
                <w:text w:multiLine="1"/>
              </w:sdtPr>
              <w:sdtEndPr/>
              <w:sdtContent>
                <w:r w:rsidR="00913F70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 xml:space="preserve">המנוח </w:t>
                </w:r>
              </w:sdtContent>
            </w:sdt>
            <w:r w:rsidRPr="00CD608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1372AE">
              <w:rPr>
                <w:rFonts w:hint="cs"/>
                <w:b/>
                <w:bCs/>
                <w:sz w:val="26"/>
                <w:szCs w:val="26"/>
                <w:rtl/>
              </w:rPr>
              <w:t>אלמוני</w:t>
            </w:r>
            <w:r w:rsidRPr="00CD608F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876"/>
                <w:tag w:val="2876"/>
                <w:id w:val="823704220"/>
                <w:placeholder>
                  <w:docPart w:val="112E7BE5CCF64A68A3D497F283A4D695"/>
                </w:placeholder>
                <w:text w:multiLine="1"/>
              </w:sdtPr>
              <w:sdtEndPr/>
              <w:sdtContent>
                <w:r>
                  <w:rPr>
                    <w:rFonts w:hint="eastAsia"/>
                    <w:b/>
                    <w:bCs/>
                    <w:sz w:val="26"/>
                    <w:szCs w:val="26"/>
                    <w:rtl/>
                  </w:rPr>
                  <w:t>ת"ז</w:t>
                </w:r>
              </w:sdtContent>
            </w:sdt>
            <w:r w:rsidRPr="00CD608F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CB0E0E" w:rsidRPr="00913F70" w:rsidRDefault="00CB0E0E" w:rsidP="00913F70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bookmarkStart w:id="1" w:name="NGCSBookmark"/>
      <w:bookmarkEnd w:id="1"/>
      <w:r w:rsidRPr="00913F70">
        <w:rPr>
          <w:rFonts w:ascii="Arial" w:hAnsi="Arial"/>
          <w:b/>
          <w:bCs/>
          <w:noProof w:val="0"/>
          <w:rtl/>
        </w:rPr>
        <w:t>לאחר עיון בבקשה למתן צווים לקבלת מסמכים רפואיים, ובתגובה שהוגשה לה, מצאתי לדחות את הבקשה</w:t>
      </w:r>
      <w:r w:rsidR="00913F70">
        <w:rPr>
          <w:rFonts w:ascii="Arial" w:hAnsi="Arial" w:hint="cs"/>
          <w:b/>
          <w:bCs/>
          <w:noProof w:val="0"/>
          <w:rtl/>
        </w:rPr>
        <w:t xml:space="preserve"> למתן צווים לקבלת מסמכים רפואיים מתיקו הרפואי של המנוח והנוגעים לתקופה הרלוונטית למועד עריכת הצוואה</w:t>
      </w:r>
      <w:r w:rsidRPr="00913F70">
        <w:rPr>
          <w:rFonts w:ascii="Arial" w:hAnsi="Arial"/>
          <w:b/>
          <w:bCs/>
          <w:noProof w:val="0"/>
          <w:rtl/>
        </w:rPr>
        <w:t xml:space="preserve">. </w:t>
      </w:r>
    </w:p>
    <w:p w:rsidR="00CB0E0E" w:rsidRPr="00913F70" w:rsidRDefault="00CB0E0E" w:rsidP="00CB0E0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913F70">
        <w:rPr>
          <w:rFonts w:ascii="Arial" w:hAnsi="Arial"/>
          <w:b/>
          <w:bCs/>
          <w:noProof w:val="0"/>
          <w:rtl/>
        </w:rPr>
        <w:t xml:space="preserve">יוזכר כי עסקינן בתובענה לביטול צו קיום צוואה שהוגשה 6 שנים לאחר מתן צו קיום הצוואה. המבקשת את ביטול צו קיום הצוואה </w:t>
      </w:r>
      <w:r w:rsidRPr="00913F70">
        <w:rPr>
          <w:rFonts w:ascii="Arial" w:hAnsi="Arial" w:hint="cs"/>
          <w:b/>
          <w:bCs/>
          <w:noProof w:val="0"/>
          <w:rtl/>
        </w:rPr>
        <w:t>טועה</w:t>
      </w:r>
      <w:r w:rsidRPr="00913F70">
        <w:rPr>
          <w:rFonts w:ascii="Arial" w:hAnsi="Arial"/>
          <w:b/>
          <w:bCs/>
          <w:noProof w:val="0"/>
          <w:rtl/>
        </w:rPr>
        <w:t xml:space="preserve"> לחשוב כי במסגרת בקשה לצו קיום צוואה ידון בית המשפט בעילות </w:t>
      </w:r>
      <w:r w:rsidR="00913F70">
        <w:rPr>
          <w:rFonts w:ascii="Arial" w:hAnsi="Arial" w:hint="cs"/>
          <w:b/>
          <w:bCs/>
          <w:noProof w:val="0"/>
          <w:rtl/>
        </w:rPr>
        <w:t xml:space="preserve">הנוגעות לכשירות המצווה, </w:t>
      </w:r>
      <w:r w:rsidRPr="00913F70">
        <w:rPr>
          <w:rFonts w:ascii="Arial" w:hAnsi="Arial"/>
          <w:b/>
          <w:bCs/>
          <w:noProof w:val="0"/>
          <w:rtl/>
        </w:rPr>
        <w:t xml:space="preserve">שניתן לברר כאשר עסקינן בהתנגדות לבקשה לצו קיום צוואה, להבדיל מבקשה לביטול צו קיום צוואה שניתן.  </w:t>
      </w:r>
    </w:p>
    <w:p w:rsidR="00CB0E0E" w:rsidRPr="00913F70" w:rsidRDefault="00CB0E0E" w:rsidP="00CB0E0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913F70">
        <w:rPr>
          <w:rFonts w:ascii="Arial" w:hAnsi="Arial"/>
          <w:b/>
          <w:bCs/>
          <w:noProof w:val="0"/>
          <w:rtl/>
        </w:rPr>
        <w:t>בית המשפט איננו עוסק</w:t>
      </w:r>
      <w:r w:rsidRPr="00913F70">
        <w:rPr>
          <w:rFonts w:ascii="Arial" w:hAnsi="Arial" w:hint="cs"/>
          <w:b/>
          <w:bCs/>
          <w:noProof w:val="0"/>
          <w:rtl/>
        </w:rPr>
        <w:t>,</w:t>
      </w:r>
      <w:r w:rsidRPr="00913F70">
        <w:rPr>
          <w:rFonts w:ascii="Arial" w:hAnsi="Arial"/>
          <w:b/>
          <w:bCs/>
          <w:noProof w:val="0"/>
          <w:rtl/>
        </w:rPr>
        <w:t xml:space="preserve"> בתובענה שבכותרת</w:t>
      </w:r>
      <w:r w:rsidRPr="00913F70">
        <w:rPr>
          <w:rFonts w:ascii="Arial" w:hAnsi="Arial" w:hint="cs"/>
          <w:b/>
          <w:bCs/>
          <w:noProof w:val="0"/>
          <w:rtl/>
        </w:rPr>
        <w:t>,</w:t>
      </w:r>
      <w:r w:rsidRPr="00913F70">
        <w:rPr>
          <w:rFonts w:ascii="Arial" w:hAnsi="Arial"/>
          <w:b/>
          <w:bCs/>
          <w:noProof w:val="0"/>
          <w:rtl/>
        </w:rPr>
        <w:t xml:space="preserve"> בשאלת כשירות המנוח לצוות, </w:t>
      </w:r>
      <w:r w:rsidRPr="00913F70">
        <w:rPr>
          <w:rFonts w:ascii="Arial" w:hAnsi="Arial" w:hint="cs"/>
          <w:b/>
          <w:bCs/>
          <w:noProof w:val="0"/>
          <w:rtl/>
        </w:rPr>
        <w:t>או במצבו הרפואי בעת עריכת הצוואה</w:t>
      </w:r>
      <w:r w:rsidR="00913F70">
        <w:rPr>
          <w:rFonts w:ascii="Arial" w:hAnsi="Arial" w:hint="cs"/>
          <w:b/>
          <w:bCs/>
          <w:noProof w:val="0"/>
          <w:rtl/>
        </w:rPr>
        <w:t>, לפניה או אחריה</w:t>
      </w:r>
      <w:r w:rsidRPr="00913F70">
        <w:rPr>
          <w:rFonts w:ascii="Arial" w:hAnsi="Arial" w:hint="cs"/>
          <w:b/>
          <w:bCs/>
          <w:noProof w:val="0"/>
          <w:rtl/>
        </w:rPr>
        <w:t xml:space="preserve">, </w:t>
      </w:r>
      <w:r w:rsidRPr="00913F70">
        <w:rPr>
          <w:rFonts w:ascii="Arial" w:hAnsi="Arial"/>
          <w:b/>
          <w:bCs/>
          <w:noProof w:val="0"/>
          <w:rtl/>
        </w:rPr>
        <w:t xml:space="preserve">אלא בעילות </w:t>
      </w:r>
      <w:r w:rsidRPr="00913F70">
        <w:rPr>
          <w:rFonts w:ascii="Arial" w:hAnsi="Arial" w:hint="cs"/>
          <w:b/>
          <w:bCs/>
          <w:noProof w:val="0"/>
          <w:rtl/>
        </w:rPr>
        <w:t>ה</w:t>
      </w:r>
      <w:r w:rsidRPr="00913F70">
        <w:rPr>
          <w:rFonts w:ascii="Arial" w:hAnsi="Arial"/>
          <w:b/>
          <w:bCs/>
          <w:noProof w:val="0"/>
          <w:rtl/>
        </w:rPr>
        <w:t xml:space="preserve">נוגעות לבקשה לביטול צו קיום צוואה. </w:t>
      </w:r>
    </w:p>
    <w:p w:rsidR="00CB0E0E" w:rsidRPr="00913F70" w:rsidRDefault="00CB0E0E" w:rsidP="00CB0E0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913F70">
        <w:rPr>
          <w:rFonts w:ascii="Arial" w:hAnsi="Arial"/>
          <w:b/>
          <w:bCs/>
          <w:noProof w:val="0"/>
          <w:rtl/>
        </w:rPr>
        <w:t>משכך, ושעה שהמסמכים הרפואיים אינם רלוונטי</w:t>
      </w:r>
      <w:r w:rsidRPr="00913F70">
        <w:rPr>
          <w:rFonts w:ascii="Arial" w:hAnsi="Arial" w:hint="cs"/>
          <w:b/>
          <w:bCs/>
          <w:noProof w:val="0"/>
          <w:rtl/>
        </w:rPr>
        <w:t>י</w:t>
      </w:r>
      <w:r w:rsidRPr="00913F70">
        <w:rPr>
          <w:rFonts w:ascii="Arial" w:hAnsi="Arial"/>
          <w:b/>
          <w:bCs/>
          <w:noProof w:val="0"/>
          <w:rtl/>
        </w:rPr>
        <w:t>ם לבירור התובענה שבכותרת, מצאתי כאמור לדחות את הבקשה.</w:t>
      </w:r>
    </w:p>
    <w:p w:rsidR="00694556" w:rsidRPr="00913F70" w:rsidRDefault="00CB0E0E" w:rsidP="00CB0E0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913F70">
        <w:rPr>
          <w:rFonts w:ascii="Arial" w:hAnsi="Arial"/>
          <w:b/>
          <w:bCs/>
          <w:noProof w:val="0"/>
          <w:rtl/>
        </w:rPr>
        <w:t>המבקשת תשלם למשיב הוצאות ההליך בסך  2,000 ש"ח אשר ישולמו בתוך 14 ימים כשהסכום נושא הפרשי הצמדה וריבית עד מועד התשלום בפועל.</w:t>
      </w:r>
    </w:p>
    <w:p w:rsidR="00913F70" w:rsidRDefault="00913F70" w:rsidP="00913F7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13F70" w:rsidRDefault="00CB0E0E" w:rsidP="00913F7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מתירה העברה למאגרי פסיקה בהשמטת פרטים מזהים.</w:t>
      </w:r>
    </w:p>
    <w:p w:rsidR="00694556" w:rsidRDefault="0043502B" w:rsidP="00913F7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ט"ז תמוז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22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3F3C7A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034945164"/>
        </w:sdtPr>
        <w:sdtEndPr/>
        <w:sdtContent>
          <w:r w:rsidR="00221A4F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0"/>
      <w:footerReference w:type="default" r:id="rId11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C7A" w:rsidRDefault="003F3C7A">
      <w:r>
        <w:separator/>
      </w:r>
    </w:p>
  </w:endnote>
  <w:endnote w:type="continuationSeparator" w:id="0">
    <w:p w:rsidR="003F3C7A" w:rsidRDefault="003F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641B2F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641B2F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C7A" w:rsidRDefault="003F3C7A">
      <w:r>
        <w:separator/>
      </w:r>
    </w:p>
  </w:footnote>
  <w:footnote w:type="continuationSeparator" w:id="0">
    <w:p w:rsidR="003F3C7A" w:rsidRDefault="003F3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3F3C7A" w:rsidP="001372AE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ת"ע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70294-05-23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1372A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  <w:r w:rsidR="00FA08C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1372A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>
              <w:r>
                <w:rPr>
                  <w:rFonts w:hint="eastAsia"/>
                  <w:sz w:val="20"/>
                  <w:szCs w:val="20"/>
                  <w:rtl/>
                </w:rPr>
                <w:t>43683_5</w:t>
              </w:r>
            </w:sdtContent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291491"/>
    <w:docVar w:name="CourtID" w:val="41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0291491&amp;lt;/CaseID&amp;gt;_x000d__x000a_        &amp;lt;DocumentID&amp;gt;449511476&amp;lt;/DocumentID&amp;gt;_x000d__x000a_      &amp;lt;/dt_DocumentCase&amp;gt;_x000d__x000a_      &amp;lt;dt_Document diffgr:id=&amp;quot;dt_Document1&amp;quot; msdata:rowOrder=&amp;quot;0&amp;quot;&amp;gt;_x000d__x000a_        &amp;lt;DocumentID&amp;gt;449511476&amp;lt;/DocumentID&amp;gt;_x000d__x000a_        &amp;lt;DocumentMainID&amp;gt;0&amp;lt;/DocumentMainID&amp;gt;_x000d__x000a_        &amp;lt;CaseID&amp;gt;80291491&amp;lt;/CaseID&amp;gt;_x000d__x000a_        &amp;lt;DocumentIncludedDate&amp;gt;2024-07-22T13:41:49.873+03:00&amp;lt;/DocumentIncludedDate&amp;gt;_x000d__x000a_        &amp;lt;DocumentDesc&amp;gt;החלטה על בקשה של מבקש 1 בקשה למתן צווים 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4-07-22T13:41:49.873+03:00&amp;lt;/DocumentSavingDate&amp;gt;_x000d__x000a_        &amp;lt;DocumentChangeDate&amp;gt;2024-07-22T13:41:50.09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7-22T13:41:50.09+03:00&amp;lt;/DocumentStatusChangeDate&amp;gt;_x000d__x000a_        &amp;lt;TemplateVersionID&amp;gt;1&amp;lt;/TemplateVersionID&amp;gt;_x000d__x000a_        &amp;lt;DocumentChangeUserID&amp;gt;025596065@GOV.IL&amp;lt;/DocumentChangeUserID&amp;gt;_x000d__x000a_        &amp;lt;DocumentCreationUserID&amp;gt;025596065@GOV.IL&amp;lt;/DocumentCreationUserID&amp;gt;_x000d__x000a_        &amp;lt;OriginalDocumentID&amp;gt;449510491&amp;lt;/OriginalDocumentID&amp;gt;_x000d__x000a_        &amp;lt;PrivillegeID&amp;gt;2&amp;lt;/PrivillegeID&amp;gt;_x000d__x000a_        &amp;lt;FromPage&amp;gt;0&amp;lt;/FromPage&amp;gt;_x000d__x000a_        &amp;lt;ToPage&amp;gt;0&amp;lt;/ToPage&amp;gt;_x000d__x000a_        &amp;lt;FileID&amp;gt;388508da90010000090037f6aac3cad6&amp;lt;/FileID&amp;gt;_x000d__x000a_        &amp;lt;URL&amp;gt;\\CTLNFSV02\doc_repository\209\852\21e2e3ca31f84d38a3406ae8229eca7c_copy.docx&amp;lt;/URL&amp;gt;_x000d__x000a_        &amp;lt;OlivePriority&amp;gt;1&amp;lt;/OlivePriority&amp;gt;_x000d__x000a_        &amp;lt;MetaDataTypeID&amp;gt;1&amp;lt;/MetaDataTypeID&amp;gt;_x000d__x000a_        &amp;lt;MetaDataChangeDate&amp;gt;2024-07-22T13:41:50.09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רותם קודלר עיאש&amp;amp;lt;/anyType&amp;amp;gt;_x000d__x000a_    &amp;amp;lt;anyType xsi:type=&amp;quot;xsd:dateTime&amp;quot;&amp;amp;gt;2024-07-22T13:40:54.3058283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7-22T13:40:54.307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372AE"/>
    <w:rsid w:val="00144D2A"/>
    <w:rsid w:val="0014653E"/>
    <w:rsid w:val="00180519"/>
    <w:rsid w:val="00191C82"/>
    <w:rsid w:val="001C4003"/>
    <w:rsid w:val="001D4DBF"/>
    <w:rsid w:val="001E75CA"/>
    <w:rsid w:val="00221A4F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3F3C7A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51C5E"/>
    <w:rsid w:val="005F4F09"/>
    <w:rsid w:val="0061431B"/>
    <w:rsid w:val="00622BAA"/>
    <w:rsid w:val="006306CF"/>
    <w:rsid w:val="00641B2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0466F"/>
    <w:rsid w:val="0080641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1307A"/>
    <w:rsid w:val="00913F70"/>
    <w:rsid w:val="0094424E"/>
    <w:rsid w:val="00953F8C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A0F9C"/>
    <w:rsid w:val="00CB0E0E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08CE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0914A3" w:rsidP="000914A3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E6E6A917CC5E4519A8F2E864C48E22F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1E49F2C-05B4-4AF9-8AB5-2067A4FFDCE9}"/>
      </w:docPartPr>
      <w:docPartBody>
        <w:p w:rsidR="007E254A" w:rsidRDefault="002A56A9" w:rsidP="002A56A9">
          <w:pPr>
            <w:pStyle w:val="E6E6A917CC5E4519A8F2E864C48E22F213"/>
          </w:pPr>
          <w:r w:rsidRPr="00CD608F">
            <w:rPr>
              <w:rFonts w:hint="eastAsia"/>
              <w:b/>
              <w:bCs/>
              <w:sz w:val="26"/>
              <w:szCs w:val="26"/>
              <w:rtl/>
            </w:rPr>
            <w:t>בעניין</w:t>
          </w:r>
          <w:r w:rsidRPr="00CD608F">
            <w:rPr>
              <w:b/>
              <w:bCs/>
              <w:sz w:val="26"/>
              <w:szCs w:val="26"/>
              <w:rtl/>
            </w:rPr>
            <w:t xml:space="preserve"> שם פרטי</w:t>
          </w:r>
        </w:p>
      </w:docPartBody>
    </w:docPart>
    <w:docPart>
      <w:docPartPr>
        <w:name w:val="112E7BE5CCF64A68A3D497F283A4D69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09008744-FDED-4925-BF48-871A90A6FBE9}"/>
      </w:docPartPr>
      <w:docPartBody>
        <w:p w:rsidR="007E254A" w:rsidRDefault="002A56A9" w:rsidP="002A56A9">
          <w:pPr>
            <w:pStyle w:val="112E7BE5CCF64A68A3D497F283A4D69513"/>
          </w:pPr>
          <w:r w:rsidRPr="00CD608F">
            <w:rPr>
              <w:rFonts w:hint="eastAsia"/>
              <w:b/>
              <w:bCs/>
              <w:sz w:val="26"/>
              <w:szCs w:val="26"/>
              <w:rtl/>
            </w:rPr>
            <w:t>בעניין</w:t>
          </w:r>
          <w:r w:rsidRPr="00CD608F">
            <w:rPr>
              <w:b/>
              <w:bCs/>
              <w:sz w:val="26"/>
              <w:szCs w:val="26"/>
              <w:rtl/>
            </w:rPr>
            <w:t xml:space="preserve"> סוג זיהוי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914A3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051F7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16338"/>
    <w:rsid w:val="00C96C06"/>
    <w:rsid w:val="00D43D48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0914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80291491</CaseID>
    <CaseJudicialPersonPresentationDS>
      <CaseJudicalPersonActive>
        <CaseID>80291491</CaseID>
        <MotionID>108434165</MotionID>
        <JudicialPersonID>025596065@GOV.IL</JudicialPersonID>
        <JudicialPersonTypeID>1</JudicialPersonTypeID>
        <JudicialTypeID>1</JudicialTypeID>
        <IsChairman>false</IsChairman>
        <TreatmentStartDate>2024-07-03T15:13:12.853+03:00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דורית בן אברהם</FullName>
        <FirstName>דורית</FirstName>
        <LastName>בן אברהם</LastName>
        <PartyPropertyName/>
        <AuthenticationTypeAndNumber>מ.ר. 88738</AuthenticationTypeAndNumber>
        <RepresentatedOrRepresentativesNames>אלכס אוזרנסקי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258088421</CasePartyID>
        <PartyTypeID>2</PartyTypeID>
        <ActivityStatusID>1</ActivityStatusID>
        <PartyAliasID>23</PartyAliasID>
        <PartyAliasName>בא כוח משיבים</PartyAliasName>
        <LegalEntityID>79551695</LegalEntityID>
        <CaseLegalEntityID>125088544</CaseLegalEntityID>
        <AuthenticationTypeID>4</AuthenticationTypeID>
        <AuthenticationTypeName>מ.ר.</AuthenticationTypeName>
        <LegalEntityNumber>88738</LegalEntityNumber>
        <IsMainPartyType>true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ת.ד. 12 מחניים </FullAddress>
        <EmailAddress>doritben.law@gmail.com</EmailAddress>
        <MotionID>0</MotionID>
        <CasePleaID>0</CasePleaID>
        <LinkedCaseID>0</LinkedCaseID>
        <PartyID>2</PartyID>
        <CasePartyCategoryID>2</CasePartyCategoryID>
        <LegalEntityAddressID>84848164</LegalEntityAddressID>
        <LegalEntityEmailAddressID>68148114</LegalEntityEmailAddressID>
        <PleaTypeID>5</PleaTypeID>
        <LawyerOfficeName>משרד עו"ד דורית בן אברהם</LawyerOfficeName>
        <LawyerOfficeID>79551696</LawyerOfficeID>
        <GroupPartyAlias/>
        <IsConverted>false</IsConverted>
        <LegalEntityNameID>90921529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דורית בן אברהם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א'</PartyBelonging>
        <RoleName>מבקש 1</RoleName>
        <IsSubProceeding>TRUE</IsSubProceeding>
        <FullName>אילנה צדיקוב</FullName>
        <FirstName>אילנה</FirstName>
        <LastName>צדיקוב</LastName>
        <PartyPropertyName/>
        <AuthenticationTypeAndNumber>ת"ז 014669709</AuthenticationTypeAndNumber>
        <RepresentatedOrRepresentativesNames>מיכאל רביבו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272284533</CasePartyID>
        <PartyTypeID>1</PartyTypeID>
        <ActivityStatusID>1</ActivityStatusID>
        <PartyAliasID>3</PartyAliasID>
        <PartyAliasName>מבקש</PartyAliasName>
        <OrdinalNumber>1</OrdinalNumber>
        <LegalEntityID>34336266</LegalEntityID>
        <CaseLegalEntityID>124530890</CaseLegalEntityID>
        <AuthenticationTypeID>1</AuthenticationTypeID>
        <AuthenticationTypeName>ת"ז</AuthenticationTypeName>
        <LegalEntityNumber>014669709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0</FullAddress>
        <MotionID>108434165</MotionID>
        <CasePleaID>0</CasePleaID>
        <BirthDate>1963-12-04T00:00:00+02:00</BirthDate>
        <FatherName>פיוטר   </FatherName>
        <LinkedCaseID>0</LinkedCaseID>
        <PartyID>1</PartyID>
        <CasePartyCategoryID>4</CasePartyCategoryID>
        <LegalEntityAddressID>87969768</LegalEntityAddressID>
        <FictitiousPoliceNumber/>
        <PleaTypeID>60</PleaTypeID>
        <GroupPartyAlias>מבקשים</GroupPartyAlias>
        <IsConverted>false</IsConverted>
        <LegalEntityRegisteredNameID>2902988</LegalEntityRegisteredNameID>
        <LegalEntityNameID>94931024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אילנה צדיקוב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ב'</PartyBelonging>
        <RoleName>משיב 1</RoleName>
        <IsSubProceeding>TRUE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272284534</CasePartyID>
        <PartyTypeID>1</PartyTypeID>
        <ActivityStatusID>1</ActivityStatusID>
        <PartyAliasID>4</PartyAliasID>
        <PartyAliasName>משיב</PartyAliasName>
        <OrdinalNumber>1</OrdinalNumber>
        <LegalEntityID>6763</LegalEntityID>
        <CaseLegalEntityID>124530888</CaseLegalEntityID>
        <AuthenticationTypeID>13</AuthenticationTypeID>
        <AuthenticationTypeName>משרדי ממשלה</AuthenticationTypeName>
        <LegalEntityNumber>999012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התקוה 4 באר שבע קריית הממשלה</FullAddress>
        <EmailAddress>BSHAPOTROPSUTFAX1@justice.gov.il</EmailAddress>
        <MotionID>108434165</MotionID>
        <CasePleaID>0</CasePleaID>
        <LinkedCaseID>0</LinkedCaseID>
        <PartyID>2</PartyID>
        <CasePartyCategoryID>4</CasePartyCategoryID>
        <LegalEntityAddressID>70325432</LegalEntityAddressID>
        <LegalEntityEmailAddressID>67850517</LegalEntityEmailAddressID>
        <PleaTypeID>60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במחוז דרום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מיכאל רביבו</FullName>
        <FirstName>מיכאל</FirstName>
        <LastName>רביבו</LastName>
        <PartyPropertyName/>
        <AuthenticationTypeAndNumber>מ.ר. 50029</AuthenticationTypeAndNumber>
        <RepresentatedOrRepresentativesNames>אילנה צדיקוב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256261188</CasePartyID>
        <PartyTypeID>2</PartyTypeID>
        <ActivityStatusID>1</ActivityStatusID>
        <PartyAliasID>22</PartyAliasID>
        <PartyAliasName>בא כוח מבקשים</PartyAliasName>
        <OrdinalNumber>1</OrdinalNumber>
        <LegalEntityID>15875114</LegalEntityID>
        <CaseLegalEntityID>124530891</CaseLegalEntityID>
        <AuthenticationTypeID>4</AuthenticationTypeID>
        <AuthenticationTypeName>מ.ר.</AuthenticationTypeName>
        <LegalEntityNumber>50029</LegalEntityNumber>
        <IsMainPartyType>true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כיכר פז 3 קריית גת </FullAddress>
        <EmailAddress>revivolaw@gmail.com</EmailAddress>
        <MotionID>0</MotionID>
        <CasePleaID>0</CasePleaID>
        <LinkedCaseID>0</LinkedCaseID>
        <PartyID>1</PartyID>
        <CasePartyCategoryID>2</CasePartyCategoryID>
        <LegalEntityAddressID>82204746</LegalEntityAddressID>
        <LegalEntityEmailAddressID>67835536</LegalEntityEmailAddressID>
        <PleaTypeID>5</PleaTypeID>
        <LawyerOfficeName>משרד עו"ד:רביבו פרץ</LawyerOfficeName>
        <LawyerOfficeID>15875115</LawyerOfficeID>
        <GroupPartyAlias/>
        <IsConverted>false</IsConverted>
        <LegalEntityNameID>17522212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מיכאל רביבו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ב'</PartyBelonging>
        <RoleName>משיב 2</RoleName>
        <IsSubProceeding>TRUE</IsSubProceeding>
        <FullName>אלכס אוזרנסקי</FullName>
        <FirstName>אלכס</FirstName>
        <LastName>אגם</LastName>
        <PartyPropertyName/>
        <AuthenticationTypeAndNumber>ת"ז 014669717</AuthenticationTypeAndNumber>
        <RepresentatedOrRepresentativesNames>דורית בן אברהם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272284535</CasePartyID>
        <PartyTypeID>1</PartyTypeID>
        <ActivityStatusID>1</ActivityStatusID>
        <PartyAliasID>4</PartyAliasID>
        <PartyAliasName>משיב</PartyAliasName>
        <OrdinalNumber>2</OrdinalNumber>
        <LegalEntityID>81021304</LegalEntityID>
        <CaseLegalEntityID>124530889</CaseLegalEntityID>
        <AuthenticationTypeID>1</AuthenticationTypeID>
        <AuthenticationTypeName>ת"ז</AuthenticationTypeName>
        <LegalEntityNumber>014669717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ספיר 20 קצרין </FullAddress>
        <MotionID>108434165</MotionID>
        <CasePleaID>0</CasePleaID>
        <FatherName>פייטר</FatherName>
        <LinkedCaseID>0</LinkedCaseID>
        <PartyID>2</PartyID>
        <CasePartyCategoryID>4</CasePartyCategoryID>
        <LegalEntityAddressID>87969767</LegalEntityAddressID>
        <PleaTypeID>60</PleaTypeID>
        <GroupPartyAlias>משיבים</GroupPartyAlias>
        <IsConverted>false</IsConverted>
        <LegalEntityRegisteredNameID>10226925</LegalEntityRegisteredNameID>
        <LegalEntityNameID>94931023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אלכס אוזרנסקי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ב'</PartyBelonging>
        <RoleName>משיב 3</RoleName>
        <IsSubProceeding>TRUE</IsSubProceeding>
        <FullName>פיוטר אוזרנסקי (המנוח)</FullName>
        <FirstName>פיוטר</FirstName>
        <LastName>אוזרנסקי</LastName>
        <PartyPropertyID>12</PartyPropertyID>
        <PartyPropertyName/>
        <AuthenticationTypeAndNumber>ת"ז 014669683</AuthenticationTypeAndNumber>
        <RepresentatedOrRepresentativesNames/>
        <RepresentatedOrRepresentativesCount>0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272284536</CasePartyID>
        <PartyTypeID>1</PartyTypeID>
        <ActivityStatusID>1</ActivityStatusID>
        <PartyAliasID>4</PartyAliasID>
        <PartyAliasName>משיב</PartyAliasName>
        <OrdinalNumber>3</OrdinalNumber>
        <LegalEntityID>81242401</LegalEntityID>
        <CaseLegalEntityID>124530892</CaseLegalEntityID>
        <AuthenticationTypeID>1</AuthenticationTypeID>
        <AuthenticationTypeName>ת"ז</AuthenticationTypeName>
        <LegalEntityNumber>014669683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/>
        <MotionID>108434165</MotionID>
        <CasePleaID>0</CasePleaID>
        <FatherName>איסק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10359397</LegalEntityRegisteredNameID>
        <LegalEntityNameID>94931025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פיוטר אוזרנסקי (המנוח)</PublicationProhibitedFullName>
      </CaseParties>
    </CasePartiesSelectionDS>
    <DecisionName>החלטה</DecisionName>
    <CourtDisplayName>בית משפט לענייני משפחה בבאר שבע</CourtDisplayName>
    <IsCaseJudgePanel>false</IsCaseJudgePanel>
    <DecisionSignatureDate>2024-07-22T13:31:13.8797513+03:00</DecisionSignatureDate>
    <OpenCaseDate>2023-05-28T15:23:00+03:00</OpenCaseDate>
    <CaseFeeSum>0.000</CaseFeeSum>
    <ExternalCaseNumber>43683_5</ExternalCaseNumber>
    <DecisionTypeID>1</DecisionTypeID>
    <DecisionSignatureUserName>רותם קודלר עיאש</DecisionSignatureUserName>
    <MotionID>108434165</MotionID>
    <DecisionSignatureDateHebrew>2024-07-22T13:31:13.8797513+03:00</DecisionSignatureDateHebrew>
    <MotionNumber>6</MotionNumber>
    <DecisionWriterID>025596065@GOV.IL</DecisionWriterID>
    <CourtAddress>רח' התקווה 5 היכל המשפט, באר שבע 84102</CourtAddress>
    <IsAutoTextInCaseExist>false</IsAutoTextInCaseExist>
    <DecisionSignatureRoleName>שופט</DecisionSignatureRoleName>
    <DecisionSignatureUserTitleName>שופטת, סגנית הנשיא</DecisionSignatureUserTitleName>
    <InMatterOfDescription>המנוח</InMatterOfDescription>
    <CaseName>צדיקוב נ' האפוטרופוס הכללי במחוז דרום ואח'</CaseName>
    <DecisionNumberInCase>22</DecisionNumberInCase>
  </dt_Decision>
  <dt_DecisionCase>
    <DecisionID>0</DecisionID>
    <CaseID>80291491</CaseID>
    <CaseJudicialPersonPresentationDS>
      <CaseJudicalPersonActive>
        <CaseID>80291491</CaseID>
        <MotionID>108434165</MotionID>
        <JudicialPersonID>025596065@GOV.IL</JudicialPersonID>
        <JudicialPersonTypeID>1</JudicialPersonTypeID>
        <JudicialTypeID>1</JudicialTypeID>
        <IsChairman>false</IsChairman>
        <TreatmentStartDate>2024-07-03T15:13:12.853+03:00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דורית בן אברהם</FullName>
        <FirstName>דורית</FirstName>
        <LastName>בן אברהם</LastName>
        <PartyPropertyName/>
        <AuthenticationTypeAndNumber>מ.ר. 88738</AuthenticationTypeAndNumber>
        <RepresentatedOrRepresentativesNames>אלכס אוזרנסקי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258088421</CasePartyID>
        <PartyTypeID>2</PartyTypeID>
        <ActivityStatusID>1</ActivityStatusID>
        <PartyAliasID>23</PartyAliasID>
        <PartyAliasName>בא כוח משיבים</PartyAliasName>
        <LegalEntityID>79551695</LegalEntityID>
        <CaseLegalEntityID>125088544</CaseLegalEntityID>
        <AuthenticationTypeID>4</AuthenticationTypeID>
        <AuthenticationTypeName>מ.ר.</AuthenticationTypeName>
        <LegalEntityNumber>88738</LegalEntityNumber>
        <IsMainPartyType>true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ת.ד. 12 מחניים </FullAddress>
        <EmailAddress>doritben.law@gmail.com</EmailAddress>
        <MotionID>0</MotionID>
        <CasePleaID>0</CasePleaID>
        <LinkedCaseID>0</LinkedCaseID>
        <PartyID>2</PartyID>
        <CasePartyCategoryID>2</CasePartyCategoryID>
        <LegalEntityAddressID>84848164</LegalEntityAddressID>
        <LegalEntityEmailAddressID>68148114</LegalEntityEmailAddressID>
        <PleaTypeID>5</PleaTypeID>
        <LawyerOfficeName>משרד עו"ד דורית בן אברהם</LawyerOfficeName>
        <LawyerOfficeID>79551696</LawyerOfficeID>
        <GroupPartyAlias/>
        <IsConverted>false</IsConverted>
        <LegalEntityNameID>90921529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דורית בן אברהם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א'</PartyBelonging>
        <RoleName>מבקש 1</RoleName>
        <IsSubProceeding>TRUE</IsSubProceeding>
        <FullName>אילנה צדיקוב</FullName>
        <FirstName>אילנה</FirstName>
        <LastName>צדיקוב</LastName>
        <PartyPropertyName/>
        <AuthenticationTypeAndNumber>ת"ז 014669709</AuthenticationTypeAndNumber>
        <RepresentatedOrRepresentativesNames>מיכאל רביבו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272284533</CasePartyID>
        <PartyTypeID>1</PartyTypeID>
        <ActivityStatusID>1</ActivityStatusID>
        <PartyAliasID>3</PartyAliasID>
        <PartyAliasName>מבקש</PartyAliasName>
        <OrdinalNumber>1</OrdinalNumber>
        <LegalEntityID>34336266</LegalEntityID>
        <CaseLegalEntityID>124530890</CaseLegalEntityID>
        <AuthenticationTypeID>1</AuthenticationTypeID>
        <AuthenticationTypeName>ת"ז</AuthenticationTypeName>
        <LegalEntityNumber>014669709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0</FullAddress>
        <MotionID>108434165</MotionID>
        <CasePleaID>0</CasePleaID>
        <BirthDate>1963-12-04T00:00:00+02:00</BirthDate>
        <FatherName>פיוטר   </FatherName>
        <LinkedCaseID>0</LinkedCaseID>
        <PartyID>1</PartyID>
        <CasePartyCategoryID>4</CasePartyCategoryID>
        <LegalEntityAddressID>87969768</LegalEntityAddressID>
        <FictitiousPoliceNumber/>
        <PleaTypeID>60</PleaTypeID>
        <GroupPartyAlias>מבקשים</GroupPartyAlias>
        <IsConverted>false</IsConverted>
        <LegalEntityRegisteredNameID>2902988</LegalEntityRegisteredNameID>
        <LegalEntityNameID>94931024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אילנה צדיקוב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ב'</PartyBelonging>
        <RoleName>משיב 1</RoleName>
        <IsSubProceeding>TRUE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272284534</CasePartyID>
        <PartyTypeID>1</PartyTypeID>
        <ActivityStatusID>1</ActivityStatusID>
        <PartyAliasID>4</PartyAliasID>
        <PartyAliasName>משיב</PartyAliasName>
        <OrdinalNumber>1</OrdinalNumber>
        <LegalEntityID>6763</LegalEntityID>
        <CaseLegalEntityID>124530888</CaseLegalEntityID>
        <AuthenticationTypeID>13</AuthenticationTypeID>
        <AuthenticationTypeName>משרדי ממשלה</AuthenticationTypeName>
        <LegalEntityNumber>999012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התקוה 4 באר שבע קריית הממשלה</FullAddress>
        <EmailAddress>BSHAPOTROPSUTFAX1@justice.gov.il</EmailAddress>
        <MotionID>108434165</MotionID>
        <CasePleaID>0</CasePleaID>
        <LinkedCaseID>0</LinkedCaseID>
        <PartyID>2</PartyID>
        <CasePartyCategoryID>4</CasePartyCategoryID>
        <LegalEntityAddressID>70325432</LegalEntityAddressID>
        <LegalEntityEmailAddressID>67850517</LegalEntityEmailAddressID>
        <PleaTypeID>60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במחוז דרום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מיכאל רביבו</FullName>
        <FirstName>מיכאל</FirstName>
        <LastName>רביבו</LastName>
        <PartyPropertyName/>
        <AuthenticationTypeAndNumber>מ.ר. 50029</AuthenticationTypeAndNumber>
        <RepresentatedOrRepresentativesNames>אילנה צדיקוב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256261188</CasePartyID>
        <PartyTypeID>2</PartyTypeID>
        <ActivityStatusID>1</ActivityStatusID>
        <PartyAliasID>22</PartyAliasID>
        <PartyAliasName>בא כוח מבקשים</PartyAliasName>
        <OrdinalNumber>1</OrdinalNumber>
        <LegalEntityID>15875114</LegalEntityID>
        <CaseLegalEntityID>124530891</CaseLegalEntityID>
        <AuthenticationTypeID>4</AuthenticationTypeID>
        <AuthenticationTypeName>מ.ר.</AuthenticationTypeName>
        <LegalEntityNumber>50029</LegalEntityNumber>
        <IsMainPartyType>true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כיכר פז 3 קריית גת </FullAddress>
        <EmailAddress>revivolaw@gmail.com</EmailAddress>
        <MotionID>0</MotionID>
        <CasePleaID>0</CasePleaID>
        <LinkedCaseID>0</LinkedCaseID>
        <PartyID>1</PartyID>
        <CasePartyCategoryID>2</CasePartyCategoryID>
        <LegalEntityAddressID>82204746</LegalEntityAddressID>
        <LegalEntityEmailAddressID>67835536</LegalEntityEmailAddressID>
        <PleaTypeID>5</PleaTypeID>
        <LawyerOfficeName>משרד עו"ד:רביבו פרץ</LawyerOfficeName>
        <LawyerOfficeID>15875115</LawyerOfficeID>
        <GroupPartyAlias/>
        <IsConverted>false</IsConverted>
        <LegalEntityNameID>17522212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מיכאל רביבו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ב'</PartyBelonging>
        <RoleName>משיב 2</RoleName>
        <IsSubProceeding>TRUE</IsSubProceeding>
        <FullName>אלכס אוזרנסקי</FullName>
        <FirstName>אלכס</FirstName>
        <LastName>אגם</LastName>
        <PartyPropertyName/>
        <AuthenticationTypeAndNumber>ת"ז 014669717</AuthenticationTypeAndNumber>
        <RepresentatedOrRepresentativesNames>דורית בן אברהם</RepresentatedOrRepresentativesNames>
        <RepresentatedOrRepresentativesCount>1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272284535</CasePartyID>
        <PartyTypeID>1</PartyTypeID>
        <ActivityStatusID>1</ActivityStatusID>
        <PartyAliasID>4</PartyAliasID>
        <PartyAliasName>משיב</PartyAliasName>
        <OrdinalNumber>2</OrdinalNumber>
        <LegalEntityID>81021304</LegalEntityID>
        <CaseLegalEntityID>124530889</CaseLegalEntityID>
        <AuthenticationTypeID>1</AuthenticationTypeID>
        <AuthenticationTypeName>ת"ז</AuthenticationTypeName>
        <LegalEntityNumber>014669717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>ספיר 20 קצרין </FullAddress>
        <MotionID>108434165</MotionID>
        <CasePleaID>0</CasePleaID>
        <FatherName>פייטר</FatherName>
        <LinkedCaseID>0</LinkedCaseID>
        <PartyID>2</PartyID>
        <CasePartyCategoryID>4</CasePartyCategoryID>
        <LegalEntityAddressID>87969767</LegalEntityAddressID>
        <PleaTypeID>60</PleaTypeID>
        <GroupPartyAlias>משיבים</GroupPartyAlias>
        <IsConverted>false</IsConverted>
        <LegalEntityRegisteredNameID>10226925</LegalEntityRegisteredNameID>
        <LegalEntityNameID>94931023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אלכס אוזרנסקי</PublicationProhibitedFullName>
      </CaseParties>
      <CaseParties>
        <PartyTypeName>צד</PartyTypeName>
        <ProceedingType>בקשות</ProceedingType>
        <PleaName>בקשה של מבקש 1 בקשה למתן צווים </PleaName>
        <PartyBelonging>צד ב'</PartyBelonging>
        <RoleName>משיב 3</RoleName>
        <IsSubProceeding>TRUE</IsSubProceeding>
        <FullName>פיוטר אוזרנסקי (המנוח)</FullName>
        <FirstName>פיוטר</FirstName>
        <LastName>אוזרנסקי</LastName>
        <PartyPropertyID>12</PartyPropertyID>
        <PartyPropertyName/>
        <AuthenticationTypeAndNumber>ת"ז 014669683</AuthenticationTypeAndNumber>
        <RepresentatedOrRepresentativesNames/>
        <RepresentatedOrRepresentativesCount>0</RepresentatedOrRepresentativesCount>
        <InvitedBy/>
        <CaseID>80291491</CaseID>
        <CaseJudicialPersonPresentationDS>
          <CaseJudicalPersonActive>
            <CaseID>80291491</CaseID>
            <MotionID>108434165</MotionID>
            <JudicialPersonID>025596065@GOV.IL</JudicialPersonID>
            <JudicialPersonTypeID>1</JudicialPersonTypeID>
            <JudicialTypeID>1</JudicialTypeID>
            <IsChairman>false</IsChairman>
            <TreatmentStartDate>2024-07-03T15:13:12.853+03:00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272284536</CasePartyID>
        <PartyTypeID>1</PartyTypeID>
        <ActivityStatusID>1</ActivityStatusID>
        <PartyAliasID>4</PartyAliasID>
        <PartyAliasName>משיב</PartyAliasName>
        <OrdinalNumber>3</OrdinalNumber>
        <LegalEntityID>81242401</LegalEntityID>
        <CaseLegalEntityID>124530892</CaseLegalEntityID>
        <AuthenticationTypeID>1</AuthenticationTypeID>
        <AuthenticationTypeName>ת"ז</AuthenticationTypeName>
        <LegalEntityNumber>014669683</LegalEntityNumber>
        <IsMainPartyType>false</IsMainPartyType>
        <CaseDisplayIdentifier>70294-05-23</CaseDisplayIdentifier>
        <CaseTypeID>86</CaseTypeID>
        <CaseTypeName>תיק עזבונות (ת"ע)</CaseTypeName>
        <CaseName>צדיקוב נ' האפוטרופוס הכללי במחוז דרום ואח'</CaseName>
        <FullAddress/>
        <MotionID>108434165</MotionID>
        <CasePleaID>0</CasePleaID>
        <FatherName>איסק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10359397</LegalEntityRegisteredNameID>
        <LegalEntityNameID>94931025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פיוטר אוזרנסקי (המנוח)</PublicationProhibitedFullName>
      </CaseParties>
    </CasePartiesSelectionDS>
    <CaseName>צדיקוב נ' האפוטרופוס הכללי במחוז דרום ואח'</CaseName>
    <CaseDisplayIdentifier>70294-05-23</CaseDisplayIdentifier>
    <CaseInterestID>10298</CaseInterestID>
    <CaseTypeShortName>ת"ע</CaseTypeShortName>
  </dt_DecisionCase>
  <dt_DecisionJudgePanel>
    <JudgeID>025596065@GOV.IL</JudgeID>
    <DisplayName>רותם קודלר עיאש</DisplayName>
    <RoleName>שופט</RoleName>
    <UserTitleName>שופטת, סגנית הנשיא</UserTitleName>
  </dt_DecisionJudgePanel>
  <dt_LegalEntityDetails>
    <Fax>153-527484452</Fax>
    <Phone>077-7038056</Phone>
    <PartyID>2</PartyID>
    <PartyTypeID>2</PartyTypeID>
    <DecisionID>0</DecisionID>
    <StreetName>ת.ד. 12</StreetName>
    <ZipCode>1231500</ZipCode>
    <CityName>מחניים</CityName>
    <FullName>דורית  בן אברהם</FullName>
    <Email>doritben.law@gmail.com</Email>
    <IsPublicationProhibited>false</IsPublicationProhibited>
  </dt_LegalEntityDetails>
  <dt_LegalEntityDetails>
    <Fax>08-6264595</Fax>
    <Phone>08-6264562</Phone>
    <AddressDesc>קריית הממשלה</AddressDesc>
    <PartyID>2</PartyID>
    <PartyTypeID>1</PartyTypeID>
    <DecisionID>0</DecisionID>
    <StreetName>התקוה 4</StreetName>
    <CityName>באר שבע</CityName>
    <FullName> האפוטרופוס הכללי במחוז דרום</FullName>
    <Email>BSHAPOTROPSUTFAX1@justice.gov.il</Email>
    <IsPublicationProhibited>false</IsPublicationProhibited>
  </dt_LegalEntityDetails>
  <dt_LegalEntityDetails>
    <AddressDesc>0</AddressDesc>
    <PartyID>1</PartyID>
    <PartyTypeID>1</PartyTypeID>
    <DecisionID>0</DecisionID>
    <StreetName/>
    <FullName>אילנה צדיקוב</FullName>
    <IsPublicationProhibited>false</IsPublicationProhibited>
  </dt_LegalEntityDetails>
  <dt_LegalEntityDetails>
    <Fax>08-6601236</Fax>
    <Phone>08-6601235</Phone>
    <AddressDesc/>
    <PartyID>1</PartyID>
    <PartyTypeID>2</PartyTypeID>
    <DecisionID>0</DecisionID>
    <StreetName>כיכר פז 3</StreetName>
    <ZipCode>82018</ZipCode>
    <CityName>קריית גת</CityName>
    <FullName>מיכאל רביבו</FullName>
    <Email>revivolaw@gmail.com</Email>
    <IsPublicationProhibited>false</IsPublicationProhibited>
  </dt_LegalEntityDetails>
  <dt_LegalEntityDetails>
    <PartyID>2</PartyID>
    <PartyTypeID>1</PartyTypeID>
    <DecisionID>0</DecisionID>
    <StreetName>ספיר 20</StreetName>
    <CityName>קצרין</CityName>
    <FullName>אלכס אוזרנסקי</FullName>
    <IsPublicationProhibited>false</IsPublicationProhibited>
  </dt_LegalEntityDetails>
  <dt_LegalEntityDetails>
    <PartyID>2</PartyID>
    <PartyTypeID>1</PartyTypeID>
    <DecisionID>0</DecisionID>
    <FullName>פיוטר אוזרנסקי</FullName>
    <IsPublicationProhibited>false</IsPublicationProhibited>
  </dt_LegalEntityDetails>
  <dt_CaseJudicalPersonActive>
    <CaseJudicalPerson>שופטת, סגנית הנשיא רותם קודלר עיאש</CaseJudicalPerson>
  </dt_CaseJudicalPersonActive>
  <dt_Sitting>
    <FutureSittingDate>2024-09-16T12:00:00+03:00</FutureSittingDate>
    <PreviousMeetingDate>2024-01-07T14:00:00+02:00</PreviousMeetingDate>
    <NextSittingTypeID>1</NextSittingTypeID>
    <PreviousSittingTypeID>1</PreviousSittingTypeID>
    <NextMeetingDisplayName>שופטת, סגנית הנשיא רותם קודלר עיאש</NextMeetingDisplayName>
    <NextMeetingRoleName>שופט</NextMeetingRoleName>
    <NextMeetingUserTitleName>שופטת, סגנית הנשיא</NextMeetingUserTitleName>
    <NextMeetingUserUPN>025596065@GOV.IL</NextMeetingUserUPN>
    <PreviousMeetingDisplayName>שופטת, סגנית הנשיא רותם קודלר עיאש</PreviousMeetingDisplayName>
    <PreviousMeetingRoleName>שופט</PreviousMeetingRoleName>
    <PreviousMeetingUserTitleName>שופטת, סגנית הנשיא</PreviousMeetingUserTitleName>
    <PreviousMeetingUserUPN>025596065@GOV.IL</PreviousMeetingUserUPN>
  </dt_Sitting>
  <dt_InMatterOfCase>
    <InMatterOfCaseID>122717</InMatterOfCaseID>
    <AuthenticationTypeID>1</AuthenticationTypeID>
    <AuthenticationNumber>014669683</AuthenticationNumber>
    <FirstName>פיוטר</FirstName>
    <LastName>אוזרנסקי</LastName>
  </dt_InMatterOfCase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FC53D-8321-44F4-85F0-60DF7AE32506}">
  <ds:schemaRefs/>
</ds:datastoreItem>
</file>

<file path=customXml/itemProps2.xml><?xml version="1.0" encoding="utf-8"?>
<ds:datastoreItem xmlns:ds="http://schemas.openxmlformats.org/officeDocument/2006/customXml" ds:itemID="{36FAC762-6E1C-4A80-8B0D-03874362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2024-07-25T06:56:00Z</dcterms:created>
  <dcterms:modified xsi:type="dcterms:W3CDTF">2024-07-25T06:56:00Z</dcterms:modified>
</cp:coreProperties>
</file>